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3E" w:rsidRPr="00917E4C" w:rsidRDefault="00EC668C" w:rsidP="003C5BC3">
      <w:pPr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917E4C">
        <w:rPr>
          <w:rFonts w:ascii="Times New Roman" w:eastAsia="標楷體" w:hAnsi="Times New Roman"/>
          <w:b/>
          <w:kern w:val="0"/>
          <w:sz w:val="32"/>
          <w:szCs w:val="32"/>
        </w:rPr>
        <w:t>國立</w:t>
      </w:r>
      <w:r w:rsidR="007704AC" w:rsidRPr="00917E4C">
        <w:rPr>
          <w:rFonts w:ascii="Times New Roman" w:eastAsia="標楷體" w:hAnsi="Times New Roman"/>
          <w:b/>
          <w:kern w:val="0"/>
          <w:sz w:val="32"/>
          <w:szCs w:val="32"/>
        </w:rPr>
        <w:t>臺灣師範</w:t>
      </w:r>
      <w:r w:rsidR="006C6A2C" w:rsidRPr="00917E4C">
        <w:rPr>
          <w:rFonts w:ascii="Times New Roman" w:eastAsia="標楷體" w:hAnsi="Times New Roman"/>
          <w:b/>
          <w:kern w:val="0"/>
          <w:sz w:val="32"/>
          <w:szCs w:val="32"/>
        </w:rPr>
        <w:t>大學</w:t>
      </w:r>
      <w:r w:rsidR="00EC79D6" w:rsidRPr="00917E4C">
        <w:rPr>
          <w:rFonts w:ascii="Times New Roman" w:eastAsia="標楷體" w:hAnsi="Times New Roman"/>
          <w:b/>
          <w:kern w:val="0"/>
          <w:sz w:val="32"/>
          <w:szCs w:val="32"/>
        </w:rPr>
        <w:t>課程</w:t>
      </w:r>
      <w:r w:rsidR="007704AC" w:rsidRPr="00917E4C">
        <w:rPr>
          <w:rFonts w:ascii="Times New Roman" w:eastAsia="標楷體" w:hAnsi="Times New Roman"/>
          <w:b/>
          <w:kern w:val="0"/>
          <w:sz w:val="32"/>
          <w:szCs w:val="32"/>
        </w:rPr>
        <w:t>綱要</w:t>
      </w:r>
      <w:r w:rsidR="00E669B6" w:rsidRPr="00917E4C">
        <w:rPr>
          <w:rFonts w:ascii="Times New Roman" w:eastAsia="標楷體" w:hAnsi="Times New Roman"/>
          <w:b/>
          <w:kern w:val="0"/>
          <w:sz w:val="32"/>
          <w:szCs w:val="32"/>
        </w:rPr>
        <w:t>【</w:t>
      </w:r>
      <w:r w:rsidRPr="00917E4C">
        <w:rPr>
          <w:rFonts w:ascii="Times New Roman" w:eastAsia="標楷體" w:hAnsi="Times New Roman"/>
          <w:b/>
          <w:kern w:val="0"/>
          <w:sz w:val="32"/>
          <w:szCs w:val="32"/>
        </w:rPr>
        <w:t>格式</w:t>
      </w:r>
      <w:r w:rsidR="00E669B6" w:rsidRPr="00917E4C">
        <w:rPr>
          <w:rFonts w:ascii="Times New Roman" w:eastAsia="標楷體" w:hAnsi="Times New Roman"/>
          <w:b/>
          <w:kern w:val="0"/>
          <w:sz w:val="32"/>
          <w:szCs w:val="32"/>
        </w:rPr>
        <w:t>】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50"/>
        <w:gridCol w:w="1843"/>
        <w:gridCol w:w="1277"/>
        <w:gridCol w:w="7"/>
        <w:gridCol w:w="18"/>
        <w:gridCol w:w="1675"/>
        <w:gridCol w:w="2978"/>
      </w:tblGrid>
      <w:tr w:rsidR="00070FB7" w:rsidRPr="00917E4C" w:rsidTr="00B81A52">
        <w:trPr>
          <w:trHeight w:val="397"/>
        </w:trPr>
        <w:tc>
          <w:tcPr>
            <w:tcW w:w="90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070FB7" w:rsidRPr="00917E4C" w:rsidRDefault="00EC668C" w:rsidP="00A23C10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sz w:val="28"/>
                <w:szCs w:val="28"/>
              </w:rPr>
              <w:t>一、</w:t>
            </w:r>
            <w:r w:rsidR="008A3FAB" w:rsidRPr="00917E4C">
              <w:rPr>
                <w:rFonts w:ascii="Times New Roman" w:eastAsia="標楷體" w:hAnsi="Times New Roman"/>
                <w:b/>
                <w:sz w:val="28"/>
                <w:szCs w:val="28"/>
              </w:rPr>
              <w:t>課程基本資料</w:t>
            </w:r>
          </w:p>
        </w:tc>
      </w:tr>
      <w:tr w:rsidR="00550DFD" w:rsidRPr="00917E4C" w:rsidTr="00550DFD">
        <w:trPr>
          <w:trHeight w:val="420"/>
        </w:trPr>
        <w:tc>
          <w:tcPr>
            <w:tcW w:w="1241" w:type="dxa"/>
            <w:gridSpan w:val="2"/>
            <w:vAlign w:val="center"/>
          </w:tcPr>
          <w:p w:rsidR="00550DFD" w:rsidRPr="00917E4C" w:rsidRDefault="00550DFD" w:rsidP="001060D8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kern w:val="0"/>
                <w:szCs w:val="24"/>
              </w:rPr>
              <w:t>課程代碼</w:t>
            </w:r>
          </w:p>
        </w:tc>
        <w:tc>
          <w:tcPr>
            <w:tcW w:w="1843" w:type="dxa"/>
            <w:vAlign w:val="center"/>
          </w:tcPr>
          <w:p w:rsidR="00550DFD" w:rsidRPr="00917E4C" w:rsidRDefault="002C324B" w:rsidP="001060D8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新開課程</w:t>
            </w:r>
          </w:p>
        </w:tc>
        <w:tc>
          <w:tcPr>
            <w:tcW w:w="1284" w:type="dxa"/>
            <w:gridSpan w:val="2"/>
            <w:vAlign w:val="center"/>
          </w:tcPr>
          <w:p w:rsidR="00550DFD" w:rsidRPr="00917E4C" w:rsidRDefault="00550DFD" w:rsidP="001060D8">
            <w:pPr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4671" w:type="dxa"/>
            <w:gridSpan w:val="3"/>
            <w:vAlign w:val="center"/>
          </w:tcPr>
          <w:p w:rsidR="00550DFD" w:rsidRPr="00917E4C" w:rsidRDefault="00550DFD" w:rsidP="001060D8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03825" w:rsidRPr="00917E4C" w:rsidTr="00550DFD">
        <w:trPr>
          <w:trHeight w:val="420"/>
        </w:trPr>
        <w:tc>
          <w:tcPr>
            <w:tcW w:w="1241" w:type="dxa"/>
            <w:gridSpan w:val="2"/>
            <w:vAlign w:val="center"/>
          </w:tcPr>
          <w:p w:rsidR="00303825" w:rsidRPr="00917E4C" w:rsidRDefault="00303825" w:rsidP="001060D8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szCs w:val="24"/>
              </w:rPr>
              <w:t>英文</w:t>
            </w:r>
            <w:r w:rsidR="00550DFD" w:rsidRPr="00917E4C">
              <w:rPr>
                <w:rFonts w:ascii="Times New Roman" w:eastAsia="標楷體" w:hAnsi="Times New Roman"/>
                <w:b/>
                <w:szCs w:val="24"/>
              </w:rPr>
              <w:t>名稱</w:t>
            </w:r>
          </w:p>
        </w:tc>
        <w:tc>
          <w:tcPr>
            <w:tcW w:w="7798" w:type="dxa"/>
            <w:gridSpan w:val="6"/>
            <w:vAlign w:val="center"/>
          </w:tcPr>
          <w:p w:rsidR="00041EC5" w:rsidRPr="00917E4C" w:rsidRDefault="00041EC5" w:rsidP="00041EC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A3107" w:rsidRPr="00917E4C" w:rsidTr="00550DFD">
        <w:trPr>
          <w:trHeight w:val="420"/>
        </w:trPr>
        <w:tc>
          <w:tcPr>
            <w:tcW w:w="1241" w:type="dxa"/>
            <w:gridSpan w:val="2"/>
            <w:vAlign w:val="center"/>
          </w:tcPr>
          <w:p w:rsidR="00EA3107" w:rsidRPr="00917E4C" w:rsidRDefault="00EA3107" w:rsidP="001060D8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szCs w:val="24"/>
              </w:rPr>
              <w:t>全</w:t>
            </w:r>
            <w:r w:rsidRPr="00917E4C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917E4C">
              <w:rPr>
                <w:rFonts w:ascii="Times New Roman" w:eastAsia="標楷體" w:hAnsi="Times New Roman"/>
                <w:b/>
                <w:szCs w:val="24"/>
              </w:rPr>
              <w:t>半年</w:t>
            </w:r>
          </w:p>
        </w:tc>
        <w:tc>
          <w:tcPr>
            <w:tcW w:w="3145" w:type="dxa"/>
            <w:gridSpan w:val="4"/>
            <w:vAlign w:val="center"/>
          </w:tcPr>
          <w:p w:rsidR="00EA3107" w:rsidRPr="00917E4C" w:rsidRDefault="008007DF" w:rsidP="001060D8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7E4C">
              <w:rPr>
                <w:rFonts w:ascii="Times New Roman" w:eastAsia="標楷體" w:hAnsi="Times New Roman"/>
                <w:color w:val="000000"/>
                <w:szCs w:val="24"/>
              </w:rPr>
              <w:t>半</w:t>
            </w:r>
          </w:p>
        </w:tc>
        <w:tc>
          <w:tcPr>
            <w:tcW w:w="1675" w:type="dxa"/>
            <w:vAlign w:val="center"/>
          </w:tcPr>
          <w:p w:rsidR="00EA3107" w:rsidRPr="00917E4C" w:rsidRDefault="00EA3107" w:rsidP="001060D8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szCs w:val="24"/>
              </w:rPr>
              <w:t>必</w:t>
            </w:r>
            <w:r w:rsidRPr="00917E4C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917E4C">
              <w:rPr>
                <w:rFonts w:ascii="Times New Roman" w:eastAsia="標楷體" w:hAnsi="Times New Roman"/>
                <w:b/>
                <w:szCs w:val="24"/>
              </w:rPr>
              <w:t>選修</w:t>
            </w:r>
          </w:p>
        </w:tc>
        <w:tc>
          <w:tcPr>
            <w:tcW w:w="2978" w:type="dxa"/>
            <w:vAlign w:val="center"/>
          </w:tcPr>
          <w:p w:rsidR="00EA3107" w:rsidRPr="00917E4C" w:rsidRDefault="00B93C5C" w:rsidP="001060D8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F24EC9" w:rsidRPr="00917E4C" w:rsidTr="00550DFD">
        <w:trPr>
          <w:trHeight w:val="420"/>
        </w:trPr>
        <w:tc>
          <w:tcPr>
            <w:tcW w:w="1241" w:type="dxa"/>
            <w:gridSpan w:val="2"/>
            <w:vAlign w:val="center"/>
          </w:tcPr>
          <w:p w:rsidR="00F24EC9" w:rsidRPr="00917E4C" w:rsidRDefault="00F24EC9" w:rsidP="001060D8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szCs w:val="24"/>
              </w:rPr>
              <w:t>學分數</w:t>
            </w:r>
          </w:p>
        </w:tc>
        <w:tc>
          <w:tcPr>
            <w:tcW w:w="3145" w:type="dxa"/>
            <w:gridSpan w:val="4"/>
            <w:vAlign w:val="center"/>
          </w:tcPr>
          <w:p w:rsidR="00F24EC9" w:rsidRPr="00917E4C" w:rsidRDefault="00F24EC9" w:rsidP="001060D8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F24EC9" w:rsidRPr="00917E4C" w:rsidRDefault="00F24EC9" w:rsidP="001060D8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szCs w:val="24"/>
              </w:rPr>
              <w:t>每週</w:t>
            </w:r>
            <w:r w:rsidR="00EC668C" w:rsidRPr="00917E4C">
              <w:rPr>
                <w:rFonts w:ascii="Times New Roman" w:eastAsia="標楷體" w:hAnsi="Times New Roman"/>
                <w:b/>
                <w:szCs w:val="24"/>
              </w:rPr>
              <w:t>授</w:t>
            </w:r>
            <w:r w:rsidRPr="00917E4C">
              <w:rPr>
                <w:rFonts w:ascii="Times New Roman" w:eastAsia="標楷體" w:hAnsi="Times New Roman"/>
                <w:b/>
                <w:szCs w:val="24"/>
              </w:rPr>
              <w:t>課時數</w:t>
            </w:r>
          </w:p>
        </w:tc>
        <w:tc>
          <w:tcPr>
            <w:tcW w:w="2978" w:type="dxa"/>
            <w:vAlign w:val="center"/>
          </w:tcPr>
          <w:p w:rsidR="00F24EC9" w:rsidRPr="00917E4C" w:rsidRDefault="00F24EC9" w:rsidP="00B93C5C">
            <w:pPr>
              <w:ind w:firstLineChars="100" w:firstLine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D2A20" w:rsidRPr="00917E4C" w:rsidTr="00550DFD">
        <w:trPr>
          <w:trHeight w:val="379"/>
        </w:trPr>
        <w:tc>
          <w:tcPr>
            <w:tcW w:w="1241" w:type="dxa"/>
            <w:gridSpan w:val="2"/>
            <w:vAlign w:val="center"/>
          </w:tcPr>
          <w:p w:rsidR="00FD2A20" w:rsidRPr="00917E4C" w:rsidRDefault="00FD2A20" w:rsidP="001060D8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szCs w:val="24"/>
              </w:rPr>
              <w:t>開課</w:t>
            </w:r>
            <w:r w:rsidR="00550DFD" w:rsidRPr="00917E4C">
              <w:rPr>
                <w:rFonts w:ascii="Times New Roman" w:eastAsia="標楷體" w:hAnsi="Times New Roman"/>
                <w:b/>
                <w:szCs w:val="24"/>
              </w:rPr>
              <w:t>系</w:t>
            </w:r>
            <w:r w:rsidRPr="00917E4C">
              <w:rPr>
                <w:rFonts w:ascii="Times New Roman" w:eastAsia="標楷體" w:hAnsi="Times New Roman"/>
                <w:b/>
                <w:szCs w:val="24"/>
              </w:rPr>
              <w:t>級</w:t>
            </w:r>
          </w:p>
        </w:tc>
        <w:tc>
          <w:tcPr>
            <w:tcW w:w="7798" w:type="dxa"/>
            <w:gridSpan w:val="6"/>
            <w:vAlign w:val="center"/>
          </w:tcPr>
          <w:p w:rsidR="00FD2A20" w:rsidRPr="00917E4C" w:rsidRDefault="00CD0915" w:rsidP="001060D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17E4C">
              <w:rPr>
                <w:rFonts w:ascii="Times New Roman" w:eastAsia="標楷體" w:hAnsi="Times New Roman"/>
                <w:szCs w:val="24"/>
              </w:rPr>
              <w:t>臺灣史研究所</w:t>
            </w:r>
          </w:p>
        </w:tc>
      </w:tr>
      <w:tr w:rsidR="00FD2A20" w:rsidRPr="00917E4C" w:rsidTr="00550DFD">
        <w:trPr>
          <w:trHeight w:val="379"/>
        </w:trPr>
        <w:tc>
          <w:tcPr>
            <w:tcW w:w="1241" w:type="dxa"/>
            <w:gridSpan w:val="2"/>
            <w:vAlign w:val="center"/>
          </w:tcPr>
          <w:p w:rsidR="00FD2A20" w:rsidRPr="00917E4C" w:rsidRDefault="00FD2A20" w:rsidP="001060D8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szCs w:val="24"/>
              </w:rPr>
              <w:t>先修課程</w:t>
            </w:r>
          </w:p>
        </w:tc>
        <w:tc>
          <w:tcPr>
            <w:tcW w:w="7798" w:type="dxa"/>
            <w:gridSpan w:val="6"/>
            <w:vAlign w:val="center"/>
          </w:tcPr>
          <w:p w:rsidR="00FD2A20" w:rsidRPr="00917E4C" w:rsidRDefault="008F11C1" w:rsidP="001060D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  <w:tr w:rsidR="003A2277" w:rsidRPr="00917E4C" w:rsidTr="003D439D">
        <w:trPr>
          <w:trHeight w:val="978"/>
        </w:trPr>
        <w:tc>
          <w:tcPr>
            <w:tcW w:w="1241" w:type="dxa"/>
            <w:gridSpan w:val="2"/>
            <w:vAlign w:val="center"/>
          </w:tcPr>
          <w:p w:rsidR="003A2277" w:rsidRPr="00917E4C" w:rsidRDefault="009771D6" w:rsidP="00016BE1">
            <w:pPr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kern w:val="0"/>
                <w:szCs w:val="24"/>
              </w:rPr>
              <w:t>課程簡介</w:t>
            </w:r>
          </w:p>
        </w:tc>
        <w:tc>
          <w:tcPr>
            <w:tcW w:w="7798" w:type="dxa"/>
            <w:gridSpan w:val="6"/>
            <w:vAlign w:val="center"/>
          </w:tcPr>
          <w:p w:rsidR="00B82951" w:rsidRPr="00917E4C" w:rsidRDefault="00B82951" w:rsidP="004744A6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50DFD" w:rsidRPr="00917E4C" w:rsidTr="001A23CB">
        <w:trPr>
          <w:trHeight w:val="447"/>
        </w:trPr>
        <w:tc>
          <w:tcPr>
            <w:tcW w:w="4361" w:type="dxa"/>
            <w:gridSpan w:val="4"/>
            <w:vAlign w:val="center"/>
          </w:tcPr>
          <w:p w:rsidR="00550DFD" w:rsidRPr="00917E4C" w:rsidRDefault="00550DFD" w:rsidP="001A23C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kern w:val="0"/>
                <w:szCs w:val="24"/>
              </w:rPr>
              <w:t>課程目標</w:t>
            </w:r>
          </w:p>
        </w:tc>
        <w:tc>
          <w:tcPr>
            <w:tcW w:w="4678" w:type="dxa"/>
            <w:gridSpan w:val="4"/>
            <w:vAlign w:val="center"/>
          </w:tcPr>
          <w:p w:rsidR="00550DFD" w:rsidRPr="00917E4C" w:rsidRDefault="00CF54CB" w:rsidP="0001262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kern w:val="0"/>
                <w:szCs w:val="24"/>
              </w:rPr>
              <w:t>對應本所核心能力</w:t>
            </w:r>
          </w:p>
        </w:tc>
      </w:tr>
      <w:tr w:rsidR="00CF54CB" w:rsidRPr="00917E4C" w:rsidTr="00550DFD">
        <w:trPr>
          <w:trHeight w:val="280"/>
        </w:trPr>
        <w:tc>
          <w:tcPr>
            <w:tcW w:w="391" w:type="dxa"/>
            <w:vAlign w:val="center"/>
          </w:tcPr>
          <w:p w:rsidR="00CF54CB" w:rsidRPr="00917E4C" w:rsidRDefault="00CF54CB" w:rsidP="00550DF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7E4C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3970" w:type="dxa"/>
            <w:gridSpan w:val="3"/>
            <w:vAlign w:val="center"/>
          </w:tcPr>
          <w:p w:rsidR="00CF54CB" w:rsidRPr="00917E4C" w:rsidRDefault="00CF54CB" w:rsidP="00550DFD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CF54CB" w:rsidRPr="00917E4C" w:rsidRDefault="00083CF4" w:rsidP="00E41F2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CF54CB" w:rsidRPr="00917E4C">
              <w:rPr>
                <w:rFonts w:ascii="Times New Roman" w:hAnsi="Times New Roman"/>
                <w:sz w:val="20"/>
                <w:szCs w:val="20"/>
              </w:rPr>
              <w:t>1-1</w:t>
            </w:r>
            <w:r w:rsidR="00D83D4B" w:rsidRPr="00917E4C">
              <w:rPr>
                <w:rFonts w:ascii="Times New Roman"/>
                <w:sz w:val="20"/>
                <w:szCs w:val="20"/>
              </w:rPr>
              <w:t>資料蒐集、解讀與分析能力</w:t>
            </w:r>
          </w:p>
          <w:p w:rsidR="00D83D4B" w:rsidRPr="00917E4C" w:rsidRDefault="005359DE" w:rsidP="00E41F2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1-2</w:t>
            </w:r>
            <w:r w:rsidR="00D83D4B" w:rsidRPr="00917E4C">
              <w:rPr>
                <w:rFonts w:ascii="Times New Roman"/>
                <w:sz w:val="20"/>
                <w:szCs w:val="20"/>
              </w:rPr>
              <w:t>跨學科研究能力</w:t>
            </w:r>
          </w:p>
          <w:p w:rsidR="00D83D4B" w:rsidRPr="00917E4C" w:rsidRDefault="005359DE" w:rsidP="00E41F2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CF54CB" w:rsidRPr="00917E4C">
              <w:rPr>
                <w:rFonts w:ascii="Times New Roman" w:hAnsi="Times New Roman"/>
                <w:sz w:val="20"/>
                <w:szCs w:val="20"/>
              </w:rPr>
              <w:t>2-1</w:t>
            </w:r>
            <w:r w:rsidR="00D83D4B" w:rsidRPr="00917E4C">
              <w:rPr>
                <w:rFonts w:ascii="Times New Roman"/>
                <w:sz w:val="20"/>
                <w:szCs w:val="20"/>
              </w:rPr>
              <w:t>歷史專題研究與寫作能力</w:t>
            </w:r>
          </w:p>
          <w:p w:rsidR="00D83D4B" w:rsidRPr="00917E4C" w:rsidRDefault="005359DE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2-2</w:t>
            </w:r>
            <w:r w:rsidR="00D83D4B" w:rsidRPr="00917E4C">
              <w:rPr>
                <w:rFonts w:ascii="Times New Roman"/>
                <w:sz w:val="20"/>
                <w:szCs w:val="20"/>
              </w:rPr>
              <w:t>具備獨立調查與訪問能力</w:t>
            </w:r>
          </w:p>
          <w:p w:rsidR="00D83D4B" w:rsidRPr="00917E4C" w:rsidRDefault="005359DE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2-3</w:t>
            </w:r>
            <w:r w:rsidR="00D83D4B" w:rsidRPr="00917E4C">
              <w:rPr>
                <w:rFonts w:ascii="Times New Roman"/>
                <w:sz w:val="20"/>
                <w:szCs w:val="20"/>
              </w:rPr>
              <w:t>具備史學多元應用能力</w:t>
            </w:r>
          </w:p>
          <w:p w:rsidR="00CF54CB" w:rsidRPr="00917E4C" w:rsidRDefault="005359DE" w:rsidP="00E41F2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CF54CB" w:rsidRPr="00917E4C">
              <w:rPr>
                <w:rFonts w:ascii="Times New Roman" w:hAnsi="Times New Roman"/>
                <w:sz w:val="20"/>
                <w:szCs w:val="20"/>
              </w:rPr>
              <w:t>3-1</w:t>
            </w:r>
            <w:r w:rsidR="00D83D4B" w:rsidRPr="00917E4C">
              <w:rPr>
                <w:rFonts w:ascii="Times New Roman"/>
                <w:sz w:val="20"/>
                <w:szCs w:val="20"/>
              </w:rPr>
              <w:t>發現問題與主動探索能力</w:t>
            </w:r>
          </w:p>
          <w:p w:rsidR="00D83D4B" w:rsidRPr="00917E4C" w:rsidRDefault="005359DE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3-2</w:t>
            </w:r>
            <w:r w:rsidR="00D83D4B" w:rsidRPr="00917E4C">
              <w:rPr>
                <w:rFonts w:ascii="Times New Roman"/>
                <w:sz w:val="20"/>
                <w:szCs w:val="20"/>
              </w:rPr>
              <w:t>具備人文關懷及追求專業成長的能力</w:t>
            </w:r>
          </w:p>
          <w:p w:rsidR="00CF54CB" w:rsidRPr="00917E4C" w:rsidRDefault="005359DE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CF54CB" w:rsidRPr="00917E4C">
              <w:rPr>
                <w:rFonts w:ascii="Times New Roman" w:hAnsi="Times New Roman"/>
                <w:sz w:val="20"/>
                <w:szCs w:val="20"/>
              </w:rPr>
              <w:t>4-1</w:t>
            </w:r>
            <w:r w:rsidR="00CF54CB" w:rsidRPr="00917E4C">
              <w:rPr>
                <w:rFonts w:ascii="Times New Roman" w:hAnsi="Verdana"/>
                <w:sz w:val="20"/>
                <w:szCs w:val="20"/>
              </w:rPr>
              <w:t>具</w:t>
            </w:r>
            <w:r w:rsidR="00D83D4B" w:rsidRPr="00917E4C">
              <w:rPr>
                <w:rFonts w:ascii="Times New Roman" w:hAnsi="Verdana"/>
                <w:sz w:val="20"/>
                <w:szCs w:val="20"/>
              </w:rPr>
              <w:t>備多元文化價值觀</w:t>
            </w:r>
          </w:p>
          <w:p w:rsidR="00D83D4B" w:rsidRPr="00917E4C" w:rsidRDefault="005359DE" w:rsidP="005359DE">
            <w:pPr>
              <w:rPr>
                <w:rFonts w:ascii="Times New Roman" w:eastAsia="標楷體" w:hAnsi="Times New Roman"/>
                <w:color w:val="999999"/>
                <w:szCs w:val="24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4-2</w:t>
            </w:r>
            <w:r w:rsidR="007F2411" w:rsidRPr="00917E4C">
              <w:rPr>
                <w:rFonts w:ascii="Times New Roman"/>
                <w:sz w:val="20"/>
                <w:szCs w:val="20"/>
              </w:rPr>
              <w:t>具備臺灣主體性思維與世界觀</w:t>
            </w:r>
          </w:p>
        </w:tc>
      </w:tr>
      <w:tr w:rsidR="00CF54CB" w:rsidRPr="00917E4C" w:rsidTr="00550DFD">
        <w:trPr>
          <w:trHeight w:val="280"/>
        </w:trPr>
        <w:tc>
          <w:tcPr>
            <w:tcW w:w="391" w:type="dxa"/>
            <w:vAlign w:val="center"/>
          </w:tcPr>
          <w:p w:rsidR="00CF54CB" w:rsidRPr="00917E4C" w:rsidRDefault="00CF54CB" w:rsidP="00550DF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7E4C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3970" w:type="dxa"/>
            <w:gridSpan w:val="3"/>
            <w:vAlign w:val="center"/>
          </w:tcPr>
          <w:p w:rsidR="00CF54CB" w:rsidRPr="00917E4C" w:rsidRDefault="00CF54CB" w:rsidP="00550DFD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D83D4B" w:rsidRPr="00917E4C" w:rsidRDefault="005359DE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1-1</w:t>
            </w:r>
            <w:r w:rsidR="00D83D4B" w:rsidRPr="00917E4C">
              <w:rPr>
                <w:rFonts w:ascii="Times New Roman"/>
                <w:sz w:val="20"/>
                <w:szCs w:val="20"/>
              </w:rPr>
              <w:t>資料蒐集、解讀與分析能力</w:t>
            </w:r>
          </w:p>
          <w:p w:rsidR="00D83D4B" w:rsidRPr="00917E4C" w:rsidRDefault="005359DE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1-2</w:t>
            </w:r>
            <w:r w:rsidR="00D83D4B" w:rsidRPr="00917E4C">
              <w:rPr>
                <w:rFonts w:ascii="Times New Roman"/>
                <w:sz w:val="20"/>
                <w:szCs w:val="20"/>
              </w:rPr>
              <w:t>跨學科研究能力</w:t>
            </w:r>
          </w:p>
          <w:p w:rsidR="00D83D4B" w:rsidRPr="00917E4C" w:rsidRDefault="00083CF4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2-1</w:t>
            </w:r>
            <w:r w:rsidR="00D83D4B" w:rsidRPr="00917E4C">
              <w:rPr>
                <w:rFonts w:ascii="Times New Roman"/>
                <w:sz w:val="20"/>
                <w:szCs w:val="20"/>
              </w:rPr>
              <w:t>歷史專題研究與寫作能力</w:t>
            </w:r>
          </w:p>
          <w:p w:rsidR="00D83D4B" w:rsidRPr="00917E4C" w:rsidRDefault="005359DE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2-2</w:t>
            </w:r>
            <w:r w:rsidR="00D83D4B" w:rsidRPr="00917E4C">
              <w:rPr>
                <w:rFonts w:ascii="Times New Roman"/>
                <w:sz w:val="20"/>
                <w:szCs w:val="20"/>
              </w:rPr>
              <w:t>具備獨立調查與訪問能力</w:t>
            </w:r>
          </w:p>
          <w:p w:rsidR="00D83D4B" w:rsidRPr="00917E4C" w:rsidRDefault="005359DE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2-3</w:t>
            </w:r>
            <w:r w:rsidR="00D83D4B" w:rsidRPr="00917E4C">
              <w:rPr>
                <w:rFonts w:ascii="Times New Roman"/>
                <w:sz w:val="20"/>
                <w:szCs w:val="20"/>
              </w:rPr>
              <w:t>具備史學多元應用能力</w:t>
            </w:r>
          </w:p>
          <w:p w:rsidR="00D83D4B" w:rsidRPr="00917E4C" w:rsidRDefault="00083CF4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3-1</w:t>
            </w:r>
            <w:r w:rsidR="00D83D4B" w:rsidRPr="00917E4C">
              <w:rPr>
                <w:rFonts w:ascii="Times New Roman"/>
                <w:sz w:val="20"/>
                <w:szCs w:val="20"/>
              </w:rPr>
              <w:t>發現問題與主動探索能力</w:t>
            </w:r>
          </w:p>
          <w:p w:rsidR="00D83D4B" w:rsidRPr="00917E4C" w:rsidRDefault="005359DE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3-2</w:t>
            </w:r>
            <w:r w:rsidR="00D83D4B" w:rsidRPr="00917E4C">
              <w:rPr>
                <w:rFonts w:ascii="Times New Roman"/>
                <w:sz w:val="20"/>
                <w:szCs w:val="20"/>
              </w:rPr>
              <w:t>具備人文關懷及追求專業成長的能力</w:t>
            </w:r>
          </w:p>
          <w:p w:rsidR="00D83D4B" w:rsidRPr="00917E4C" w:rsidRDefault="005359DE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4-1</w:t>
            </w:r>
            <w:r w:rsidR="00D83D4B" w:rsidRPr="00917E4C">
              <w:rPr>
                <w:rFonts w:ascii="Times New Roman" w:hAnsi="Verdana"/>
                <w:sz w:val="20"/>
                <w:szCs w:val="20"/>
              </w:rPr>
              <w:t>具備多元文化價值觀</w:t>
            </w:r>
          </w:p>
          <w:p w:rsidR="00CF54CB" w:rsidRPr="00917E4C" w:rsidRDefault="005359DE" w:rsidP="00D83D4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4-2</w:t>
            </w:r>
            <w:r w:rsidR="007F2411" w:rsidRPr="00917E4C">
              <w:rPr>
                <w:rFonts w:ascii="Times New Roman"/>
                <w:sz w:val="20"/>
                <w:szCs w:val="20"/>
              </w:rPr>
              <w:t>具備臺灣主體性思維與世界觀</w:t>
            </w:r>
          </w:p>
        </w:tc>
      </w:tr>
      <w:tr w:rsidR="00CF54CB" w:rsidRPr="00917E4C" w:rsidTr="00550DFD">
        <w:trPr>
          <w:trHeight w:val="280"/>
        </w:trPr>
        <w:tc>
          <w:tcPr>
            <w:tcW w:w="391" w:type="dxa"/>
            <w:vAlign w:val="center"/>
          </w:tcPr>
          <w:p w:rsidR="00CF54CB" w:rsidRPr="00917E4C" w:rsidRDefault="00CF54CB" w:rsidP="00550DF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7E4C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70" w:type="dxa"/>
            <w:gridSpan w:val="3"/>
            <w:vAlign w:val="center"/>
          </w:tcPr>
          <w:p w:rsidR="00CF54CB" w:rsidRPr="00917E4C" w:rsidRDefault="00CF54CB" w:rsidP="00550DFD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D83D4B" w:rsidRPr="00917E4C" w:rsidRDefault="005359DE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1-1</w:t>
            </w:r>
            <w:r w:rsidR="00D83D4B" w:rsidRPr="00917E4C">
              <w:rPr>
                <w:rFonts w:ascii="Times New Roman"/>
                <w:sz w:val="20"/>
                <w:szCs w:val="20"/>
              </w:rPr>
              <w:t>資料蒐集、解讀與分析能力</w:t>
            </w:r>
          </w:p>
          <w:p w:rsidR="00D83D4B" w:rsidRPr="00917E4C" w:rsidRDefault="005359DE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1-2</w:t>
            </w:r>
            <w:r w:rsidR="00D83D4B" w:rsidRPr="00917E4C">
              <w:rPr>
                <w:rFonts w:ascii="Times New Roman"/>
                <w:sz w:val="20"/>
                <w:szCs w:val="20"/>
              </w:rPr>
              <w:t>跨學科研究能力</w:t>
            </w:r>
          </w:p>
          <w:p w:rsidR="00D83D4B" w:rsidRPr="00917E4C" w:rsidRDefault="005359DE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2-1</w:t>
            </w:r>
            <w:r w:rsidR="00D83D4B" w:rsidRPr="00917E4C">
              <w:rPr>
                <w:rFonts w:ascii="Times New Roman"/>
                <w:sz w:val="20"/>
                <w:szCs w:val="20"/>
              </w:rPr>
              <w:t>歷史專題研究與寫作能力</w:t>
            </w:r>
          </w:p>
          <w:p w:rsidR="00D83D4B" w:rsidRPr="00917E4C" w:rsidRDefault="00083CF4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2-2</w:t>
            </w:r>
            <w:r w:rsidR="00D83D4B" w:rsidRPr="00917E4C">
              <w:rPr>
                <w:rFonts w:ascii="Times New Roman"/>
                <w:sz w:val="20"/>
                <w:szCs w:val="20"/>
              </w:rPr>
              <w:t>具備獨立調查與訪問能力</w:t>
            </w:r>
          </w:p>
          <w:p w:rsidR="00D83D4B" w:rsidRPr="00917E4C" w:rsidRDefault="005359DE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2-3</w:t>
            </w:r>
            <w:r w:rsidR="00D83D4B" w:rsidRPr="00917E4C">
              <w:rPr>
                <w:rFonts w:ascii="Times New Roman"/>
                <w:sz w:val="20"/>
                <w:szCs w:val="20"/>
              </w:rPr>
              <w:t>具備史學多元應用能力</w:t>
            </w:r>
          </w:p>
          <w:p w:rsidR="00D83D4B" w:rsidRPr="00917E4C" w:rsidRDefault="005359DE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3-1</w:t>
            </w:r>
            <w:r w:rsidR="00D83D4B" w:rsidRPr="00917E4C">
              <w:rPr>
                <w:rFonts w:ascii="Times New Roman"/>
                <w:sz w:val="20"/>
                <w:szCs w:val="20"/>
              </w:rPr>
              <w:t>發現問題與主動探索能力</w:t>
            </w:r>
          </w:p>
          <w:p w:rsidR="00D83D4B" w:rsidRPr="00917E4C" w:rsidRDefault="005359DE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3-2</w:t>
            </w:r>
            <w:r w:rsidR="00D83D4B" w:rsidRPr="00917E4C">
              <w:rPr>
                <w:rFonts w:ascii="Times New Roman"/>
                <w:sz w:val="20"/>
                <w:szCs w:val="20"/>
              </w:rPr>
              <w:t>具備人文關懷及追求專業成長的能力</w:t>
            </w:r>
          </w:p>
          <w:p w:rsidR="00D83D4B" w:rsidRPr="00917E4C" w:rsidRDefault="005359DE" w:rsidP="00D83D4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4-1</w:t>
            </w:r>
            <w:r w:rsidR="00D83D4B" w:rsidRPr="00917E4C">
              <w:rPr>
                <w:rFonts w:ascii="Times New Roman" w:hAnsi="Verdana"/>
                <w:sz w:val="20"/>
                <w:szCs w:val="20"/>
              </w:rPr>
              <w:t>具備多元文化價值觀</w:t>
            </w:r>
          </w:p>
          <w:p w:rsidR="00CF54CB" w:rsidRPr="00917E4C" w:rsidRDefault="005359DE" w:rsidP="00D83D4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D83D4B" w:rsidRPr="00917E4C">
              <w:rPr>
                <w:rFonts w:ascii="Times New Roman" w:hAnsi="Times New Roman"/>
                <w:sz w:val="20"/>
                <w:szCs w:val="20"/>
              </w:rPr>
              <w:t>4-2</w:t>
            </w:r>
            <w:r w:rsidR="007F2411" w:rsidRPr="00917E4C">
              <w:rPr>
                <w:rFonts w:ascii="Times New Roman"/>
                <w:sz w:val="20"/>
                <w:szCs w:val="20"/>
              </w:rPr>
              <w:t>具備臺灣主體性思維與世界觀</w:t>
            </w:r>
          </w:p>
        </w:tc>
      </w:tr>
    </w:tbl>
    <w:p w:rsidR="00550DFD" w:rsidRPr="00917E4C" w:rsidRDefault="00550DFD" w:rsidP="00550DFD">
      <w:pPr>
        <w:snapToGrid w:val="0"/>
        <w:rPr>
          <w:rFonts w:ascii="Times New Roman" w:eastAsia="標楷體" w:hAnsi="Times New Roman"/>
          <w:b/>
          <w:sz w:val="28"/>
          <w:szCs w:val="28"/>
        </w:rPr>
      </w:pPr>
    </w:p>
    <w:p w:rsidR="00550DFD" w:rsidRPr="00917E4C" w:rsidRDefault="00550DFD" w:rsidP="00550DFD">
      <w:pPr>
        <w:snapToGrid w:val="0"/>
        <w:rPr>
          <w:rFonts w:ascii="Times New Roman" w:eastAsia="標楷體" w:hAnsi="Times New Roman"/>
          <w:szCs w:val="24"/>
        </w:rPr>
      </w:pPr>
      <w:r w:rsidRPr="00917E4C">
        <w:rPr>
          <w:rFonts w:ascii="Times New Roman" w:eastAsia="標楷體" w:hAnsi="Times New Roman"/>
          <w:b/>
          <w:sz w:val="28"/>
          <w:szCs w:val="28"/>
        </w:rPr>
        <w:t>二、教學大綱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260"/>
        <w:gridCol w:w="970"/>
        <w:gridCol w:w="5442"/>
      </w:tblGrid>
      <w:tr w:rsidR="0056046F" w:rsidRPr="00917E4C" w:rsidTr="008162DC">
        <w:trPr>
          <w:trHeight w:val="280"/>
        </w:trPr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:rsidR="0056046F" w:rsidRPr="00917E4C" w:rsidRDefault="0056046F" w:rsidP="0058603C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szCs w:val="24"/>
              </w:rPr>
              <w:t>授課教師</w:t>
            </w:r>
          </w:p>
        </w:tc>
        <w:tc>
          <w:tcPr>
            <w:tcW w:w="7672" w:type="dxa"/>
            <w:gridSpan w:val="3"/>
            <w:vAlign w:val="center"/>
          </w:tcPr>
          <w:p w:rsidR="0056046F" w:rsidRPr="00917E4C" w:rsidRDefault="0056046F" w:rsidP="0058603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6046F" w:rsidRPr="00917E4C" w:rsidTr="008162DC">
        <w:trPr>
          <w:trHeight w:val="280"/>
        </w:trPr>
        <w:tc>
          <w:tcPr>
            <w:tcW w:w="9039" w:type="dxa"/>
            <w:gridSpan w:val="4"/>
            <w:vAlign w:val="center"/>
          </w:tcPr>
          <w:p w:rsidR="0056046F" w:rsidRPr="00917E4C" w:rsidRDefault="0056046F" w:rsidP="00012629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kern w:val="0"/>
                <w:szCs w:val="24"/>
              </w:rPr>
              <w:t>教學進度與主題</w:t>
            </w:r>
          </w:p>
        </w:tc>
      </w:tr>
      <w:tr w:rsidR="0056046F" w:rsidRPr="00917E4C" w:rsidTr="003D439D">
        <w:trPr>
          <w:trHeight w:val="1024"/>
        </w:trPr>
        <w:tc>
          <w:tcPr>
            <w:tcW w:w="9039" w:type="dxa"/>
            <w:gridSpan w:val="4"/>
            <w:vAlign w:val="center"/>
          </w:tcPr>
          <w:p w:rsidR="00B82951" w:rsidRPr="00917E4C" w:rsidRDefault="00B82951" w:rsidP="004744A6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6046F" w:rsidRPr="00917E4C" w:rsidTr="008162DC">
        <w:trPr>
          <w:trHeight w:val="280"/>
        </w:trPr>
        <w:tc>
          <w:tcPr>
            <w:tcW w:w="9039" w:type="dxa"/>
            <w:gridSpan w:val="4"/>
            <w:vAlign w:val="center"/>
          </w:tcPr>
          <w:p w:rsidR="0056046F" w:rsidRPr="00917E4C" w:rsidRDefault="0056046F" w:rsidP="0058603C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szCs w:val="24"/>
              </w:rPr>
              <w:t>教學方法</w:t>
            </w:r>
          </w:p>
        </w:tc>
      </w:tr>
      <w:tr w:rsidR="0056046F" w:rsidRPr="00917E4C" w:rsidTr="0002321B">
        <w:trPr>
          <w:trHeight w:val="280"/>
        </w:trPr>
        <w:tc>
          <w:tcPr>
            <w:tcW w:w="2627" w:type="dxa"/>
            <w:gridSpan w:val="2"/>
            <w:vAlign w:val="center"/>
          </w:tcPr>
          <w:p w:rsidR="0056046F" w:rsidRPr="00917E4C" w:rsidRDefault="0056046F" w:rsidP="00550DF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szCs w:val="24"/>
              </w:rPr>
              <w:t>方式</w:t>
            </w:r>
          </w:p>
        </w:tc>
        <w:tc>
          <w:tcPr>
            <w:tcW w:w="6412" w:type="dxa"/>
            <w:gridSpan w:val="2"/>
            <w:vAlign w:val="center"/>
          </w:tcPr>
          <w:p w:rsidR="0056046F" w:rsidRPr="00917E4C" w:rsidRDefault="0056046F" w:rsidP="00550DF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szCs w:val="24"/>
              </w:rPr>
              <w:t>說明</w:t>
            </w:r>
          </w:p>
        </w:tc>
      </w:tr>
      <w:tr w:rsidR="00440FCD" w:rsidRPr="00917E4C" w:rsidTr="0002321B">
        <w:trPr>
          <w:trHeight w:val="280"/>
        </w:trPr>
        <w:tc>
          <w:tcPr>
            <w:tcW w:w="2627" w:type="dxa"/>
            <w:gridSpan w:val="2"/>
            <w:vAlign w:val="center"/>
          </w:tcPr>
          <w:p w:rsidR="00440FCD" w:rsidRPr="00917E4C" w:rsidRDefault="00083CF4" w:rsidP="0041214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440FCD" w:rsidRPr="00917E4C">
              <w:rPr>
                <w:rFonts w:ascii="Times New Roman" w:eastAsia="標楷體" w:hAnsi="標楷體"/>
                <w:sz w:val="26"/>
                <w:szCs w:val="26"/>
              </w:rPr>
              <w:t>講述法</w:t>
            </w:r>
          </w:p>
        </w:tc>
        <w:tc>
          <w:tcPr>
            <w:tcW w:w="6412" w:type="dxa"/>
            <w:gridSpan w:val="2"/>
            <w:vAlign w:val="center"/>
          </w:tcPr>
          <w:p w:rsidR="00440FCD" w:rsidRPr="00917E4C" w:rsidRDefault="00440FCD" w:rsidP="00B8295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40FCD" w:rsidRPr="00917E4C" w:rsidTr="0002321B">
        <w:trPr>
          <w:trHeight w:val="280"/>
        </w:trPr>
        <w:tc>
          <w:tcPr>
            <w:tcW w:w="2627" w:type="dxa"/>
            <w:gridSpan w:val="2"/>
            <w:vAlign w:val="center"/>
          </w:tcPr>
          <w:p w:rsidR="00440FCD" w:rsidRPr="00917E4C" w:rsidRDefault="00083CF4" w:rsidP="0041214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440FCD" w:rsidRPr="00917E4C">
              <w:rPr>
                <w:rFonts w:ascii="Times New Roman" w:eastAsia="標楷體" w:hAnsi="標楷體"/>
                <w:sz w:val="26"/>
                <w:szCs w:val="26"/>
              </w:rPr>
              <w:t>討論法</w:t>
            </w:r>
          </w:p>
        </w:tc>
        <w:tc>
          <w:tcPr>
            <w:tcW w:w="6412" w:type="dxa"/>
            <w:gridSpan w:val="2"/>
            <w:vAlign w:val="center"/>
          </w:tcPr>
          <w:p w:rsidR="00440FCD" w:rsidRPr="00917E4C" w:rsidRDefault="00440FCD" w:rsidP="00FF7F9C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40FCD" w:rsidRPr="00917E4C" w:rsidTr="0002321B">
        <w:trPr>
          <w:trHeight w:val="280"/>
        </w:trPr>
        <w:tc>
          <w:tcPr>
            <w:tcW w:w="2627" w:type="dxa"/>
            <w:gridSpan w:val="2"/>
            <w:vAlign w:val="center"/>
          </w:tcPr>
          <w:p w:rsidR="00440FCD" w:rsidRPr="00917E4C" w:rsidRDefault="00AE0FCC" w:rsidP="0041214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440FCD" w:rsidRPr="00917E4C">
              <w:rPr>
                <w:rFonts w:ascii="Times New Roman" w:eastAsia="標楷體" w:hAnsi="標楷體"/>
                <w:sz w:val="26"/>
                <w:szCs w:val="26"/>
              </w:rPr>
              <w:t>問題解決教學</w:t>
            </w:r>
          </w:p>
        </w:tc>
        <w:tc>
          <w:tcPr>
            <w:tcW w:w="6412" w:type="dxa"/>
            <w:gridSpan w:val="2"/>
            <w:vAlign w:val="center"/>
          </w:tcPr>
          <w:p w:rsidR="00440FCD" w:rsidRPr="00917E4C" w:rsidRDefault="00440FCD" w:rsidP="00B82951">
            <w:pPr>
              <w:jc w:val="both"/>
              <w:rPr>
                <w:rFonts w:ascii="Times New Roman" w:eastAsia="標楷體" w:hAnsi="Times New Roman"/>
                <w:color w:val="999999"/>
                <w:szCs w:val="24"/>
              </w:rPr>
            </w:pPr>
          </w:p>
        </w:tc>
      </w:tr>
      <w:tr w:rsidR="00440FCD" w:rsidRPr="00917E4C" w:rsidTr="0002321B">
        <w:trPr>
          <w:trHeight w:val="280"/>
        </w:trPr>
        <w:tc>
          <w:tcPr>
            <w:tcW w:w="2627" w:type="dxa"/>
            <w:gridSpan w:val="2"/>
            <w:vAlign w:val="center"/>
          </w:tcPr>
          <w:p w:rsidR="00440FCD" w:rsidRPr="00917E4C" w:rsidRDefault="00AE0FCC" w:rsidP="0041214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440FCD" w:rsidRPr="00917E4C">
              <w:rPr>
                <w:rFonts w:ascii="Times New Roman" w:eastAsia="標楷體" w:hAnsi="標楷體"/>
                <w:sz w:val="26"/>
                <w:szCs w:val="26"/>
              </w:rPr>
              <w:t>合作學習</w:t>
            </w:r>
          </w:p>
        </w:tc>
        <w:tc>
          <w:tcPr>
            <w:tcW w:w="6412" w:type="dxa"/>
            <w:gridSpan w:val="2"/>
            <w:vAlign w:val="center"/>
          </w:tcPr>
          <w:p w:rsidR="00440FCD" w:rsidRPr="00917E4C" w:rsidRDefault="00440FCD" w:rsidP="00B82951">
            <w:pPr>
              <w:jc w:val="both"/>
              <w:rPr>
                <w:rFonts w:ascii="Times New Roman" w:eastAsia="標楷體" w:hAnsi="Times New Roman"/>
                <w:color w:val="999999"/>
                <w:szCs w:val="24"/>
              </w:rPr>
            </w:pPr>
          </w:p>
        </w:tc>
      </w:tr>
      <w:tr w:rsidR="00440FCD" w:rsidRPr="00917E4C" w:rsidTr="0002321B">
        <w:trPr>
          <w:trHeight w:val="280"/>
        </w:trPr>
        <w:tc>
          <w:tcPr>
            <w:tcW w:w="2627" w:type="dxa"/>
            <w:gridSpan w:val="2"/>
            <w:vAlign w:val="center"/>
          </w:tcPr>
          <w:p w:rsidR="00440FCD" w:rsidRPr="00917E4C" w:rsidRDefault="00AE0FCC" w:rsidP="0041214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440FCD" w:rsidRPr="00917E4C">
              <w:rPr>
                <w:rFonts w:ascii="Times New Roman" w:eastAsia="標楷體" w:hAnsi="標楷體"/>
                <w:sz w:val="26"/>
                <w:szCs w:val="26"/>
              </w:rPr>
              <w:t>實驗</w:t>
            </w:r>
            <w:r w:rsidR="00440FCD" w:rsidRPr="00917E4C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="00440FCD" w:rsidRPr="00917E4C">
              <w:rPr>
                <w:rFonts w:ascii="Times New Roman" w:eastAsia="標楷體" w:hAnsi="標楷體"/>
                <w:sz w:val="26"/>
                <w:szCs w:val="26"/>
              </w:rPr>
              <w:t>實作</w:t>
            </w:r>
          </w:p>
        </w:tc>
        <w:tc>
          <w:tcPr>
            <w:tcW w:w="6412" w:type="dxa"/>
            <w:gridSpan w:val="2"/>
            <w:vAlign w:val="center"/>
          </w:tcPr>
          <w:p w:rsidR="00440FCD" w:rsidRPr="00917E4C" w:rsidRDefault="00440FCD" w:rsidP="00B82951">
            <w:pPr>
              <w:jc w:val="both"/>
              <w:rPr>
                <w:rFonts w:ascii="Times New Roman" w:eastAsia="標楷體" w:hAnsi="Times New Roman"/>
                <w:color w:val="999999"/>
                <w:szCs w:val="24"/>
              </w:rPr>
            </w:pPr>
          </w:p>
        </w:tc>
      </w:tr>
      <w:tr w:rsidR="00440FCD" w:rsidRPr="00917E4C" w:rsidTr="0002321B">
        <w:trPr>
          <w:trHeight w:val="280"/>
        </w:trPr>
        <w:tc>
          <w:tcPr>
            <w:tcW w:w="2627" w:type="dxa"/>
            <w:gridSpan w:val="2"/>
            <w:vAlign w:val="center"/>
          </w:tcPr>
          <w:p w:rsidR="00440FCD" w:rsidRPr="00917E4C" w:rsidRDefault="00083CF4" w:rsidP="0041214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440FCD" w:rsidRPr="00917E4C">
              <w:rPr>
                <w:rFonts w:ascii="Times New Roman" w:eastAsia="標楷體" w:hAnsi="標楷體"/>
                <w:sz w:val="26"/>
                <w:szCs w:val="26"/>
              </w:rPr>
              <w:t>實地考察、參訪</w:t>
            </w:r>
          </w:p>
        </w:tc>
        <w:tc>
          <w:tcPr>
            <w:tcW w:w="6412" w:type="dxa"/>
            <w:gridSpan w:val="2"/>
            <w:vAlign w:val="center"/>
          </w:tcPr>
          <w:p w:rsidR="00440FCD" w:rsidRPr="00917E4C" w:rsidRDefault="00440FCD" w:rsidP="009F7C52">
            <w:pPr>
              <w:jc w:val="both"/>
              <w:rPr>
                <w:rFonts w:ascii="Times New Roman" w:eastAsia="標楷體" w:hAnsi="Times New Roman"/>
                <w:color w:val="999999"/>
                <w:szCs w:val="24"/>
              </w:rPr>
            </w:pPr>
          </w:p>
        </w:tc>
      </w:tr>
      <w:tr w:rsidR="00440FCD" w:rsidRPr="00917E4C" w:rsidTr="0002321B">
        <w:trPr>
          <w:trHeight w:val="280"/>
        </w:trPr>
        <w:tc>
          <w:tcPr>
            <w:tcW w:w="2627" w:type="dxa"/>
            <w:gridSpan w:val="2"/>
            <w:vAlign w:val="center"/>
          </w:tcPr>
          <w:p w:rsidR="00440FCD" w:rsidRPr="00917E4C" w:rsidRDefault="00AE0FCC" w:rsidP="00AE0FCC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440FCD" w:rsidRPr="00917E4C">
              <w:rPr>
                <w:rFonts w:ascii="Times New Roman" w:eastAsia="標楷體" w:hAnsi="標楷體"/>
                <w:sz w:val="26"/>
                <w:szCs w:val="26"/>
              </w:rPr>
              <w:t>媒體融入教學</w:t>
            </w:r>
          </w:p>
        </w:tc>
        <w:tc>
          <w:tcPr>
            <w:tcW w:w="6412" w:type="dxa"/>
            <w:gridSpan w:val="2"/>
            <w:vAlign w:val="center"/>
          </w:tcPr>
          <w:p w:rsidR="00440FCD" w:rsidRPr="00917E4C" w:rsidRDefault="00440FCD" w:rsidP="00B82951">
            <w:pPr>
              <w:jc w:val="both"/>
              <w:rPr>
                <w:rFonts w:ascii="Times New Roman" w:eastAsia="標楷體" w:hAnsi="Times New Roman"/>
                <w:color w:val="999999"/>
                <w:szCs w:val="24"/>
              </w:rPr>
            </w:pPr>
          </w:p>
        </w:tc>
      </w:tr>
      <w:tr w:rsidR="00440FCD" w:rsidRPr="00917E4C" w:rsidTr="0002321B">
        <w:trPr>
          <w:trHeight w:val="333"/>
        </w:trPr>
        <w:tc>
          <w:tcPr>
            <w:tcW w:w="2627" w:type="dxa"/>
            <w:gridSpan w:val="2"/>
            <w:vAlign w:val="center"/>
          </w:tcPr>
          <w:p w:rsidR="00440FCD" w:rsidRPr="00917E4C" w:rsidRDefault="00AE0FCC" w:rsidP="0041214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440FCD" w:rsidRPr="00917E4C">
              <w:rPr>
                <w:rFonts w:ascii="Times New Roman" w:eastAsia="標楷體" w:hAnsi="標楷體"/>
                <w:sz w:val="26"/>
                <w:szCs w:val="26"/>
              </w:rPr>
              <w:t>專題研究</w:t>
            </w:r>
          </w:p>
        </w:tc>
        <w:tc>
          <w:tcPr>
            <w:tcW w:w="6412" w:type="dxa"/>
            <w:gridSpan w:val="2"/>
            <w:vAlign w:val="center"/>
          </w:tcPr>
          <w:p w:rsidR="00440FCD" w:rsidRPr="00917E4C" w:rsidRDefault="00440FCD" w:rsidP="0058603C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40FCD" w:rsidRPr="00917E4C" w:rsidTr="0002321B">
        <w:trPr>
          <w:trHeight w:val="400"/>
        </w:trPr>
        <w:tc>
          <w:tcPr>
            <w:tcW w:w="2627" w:type="dxa"/>
            <w:gridSpan w:val="2"/>
            <w:vAlign w:val="center"/>
          </w:tcPr>
          <w:p w:rsidR="00440FCD" w:rsidRPr="00917E4C" w:rsidRDefault="00AE0FCC" w:rsidP="0041214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440FCD" w:rsidRPr="00917E4C">
              <w:rPr>
                <w:rFonts w:ascii="Times New Roman" w:eastAsia="標楷體" w:hAnsi="標楷體"/>
                <w:sz w:val="26"/>
                <w:szCs w:val="26"/>
              </w:rPr>
              <w:t>其他：</w:t>
            </w:r>
          </w:p>
        </w:tc>
        <w:tc>
          <w:tcPr>
            <w:tcW w:w="6412" w:type="dxa"/>
            <w:gridSpan w:val="2"/>
            <w:vAlign w:val="center"/>
          </w:tcPr>
          <w:p w:rsidR="00440FCD" w:rsidRPr="00917E4C" w:rsidRDefault="00440FCD" w:rsidP="0058603C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40FCD" w:rsidRPr="00917E4C" w:rsidTr="008162DC">
        <w:trPr>
          <w:trHeight w:val="492"/>
        </w:trPr>
        <w:tc>
          <w:tcPr>
            <w:tcW w:w="9039" w:type="dxa"/>
            <w:gridSpan w:val="4"/>
            <w:vAlign w:val="center"/>
          </w:tcPr>
          <w:p w:rsidR="00440FCD" w:rsidRPr="00917E4C" w:rsidRDefault="00440FCD" w:rsidP="0058603C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szCs w:val="24"/>
              </w:rPr>
              <w:t>評量方法</w:t>
            </w:r>
          </w:p>
        </w:tc>
      </w:tr>
      <w:tr w:rsidR="00440FCD" w:rsidRPr="00917E4C" w:rsidTr="0002321B">
        <w:trPr>
          <w:trHeight w:val="410"/>
        </w:trPr>
        <w:tc>
          <w:tcPr>
            <w:tcW w:w="2627" w:type="dxa"/>
            <w:gridSpan w:val="2"/>
            <w:vAlign w:val="center"/>
          </w:tcPr>
          <w:p w:rsidR="00440FCD" w:rsidRPr="00917E4C" w:rsidRDefault="00440FCD" w:rsidP="0058603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szCs w:val="24"/>
              </w:rPr>
              <w:t>方式</w:t>
            </w:r>
          </w:p>
        </w:tc>
        <w:tc>
          <w:tcPr>
            <w:tcW w:w="970" w:type="dxa"/>
            <w:vAlign w:val="center"/>
          </w:tcPr>
          <w:p w:rsidR="00440FCD" w:rsidRPr="00917E4C" w:rsidRDefault="00440FCD" w:rsidP="0058603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szCs w:val="24"/>
              </w:rPr>
              <w:t>百分比</w:t>
            </w:r>
          </w:p>
        </w:tc>
        <w:tc>
          <w:tcPr>
            <w:tcW w:w="5442" w:type="dxa"/>
            <w:vAlign w:val="center"/>
          </w:tcPr>
          <w:p w:rsidR="00440FCD" w:rsidRPr="00917E4C" w:rsidRDefault="00440FCD" w:rsidP="0058603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7E4C">
              <w:rPr>
                <w:rFonts w:ascii="Times New Roman" w:eastAsia="標楷體" w:hAnsi="Times New Roman"/>
                <w:b/>
                <w:szCs w:val="24"/>
              </w:rPr>
              <w:t>說明</w:t>
            </w:r>
          </w:p>
        </w:tc>
      </w:tr>
      <w:tr w:rsidR="0002321B" w:rsidRPr="00917E4C" w:rsidTr="0002321B">
        <w:trPr>
          <w:trHeight w:val="350"/>
        </w:trPr>
        <w:tc>
          <w:tcPr>
            <w:tcW w:w="2627" w:type="dxa"/>
            <w:gridSpan w:val="2"/>
            <w:vAlign w:val="center"/>
          </w:tcPr>
          <w:p w:rsidR="0002321B" w:rsidRPr="00917E4C" w:rsidRDefault="00AE0FCC" w:rsidP="0041214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02321B" w:rsidRPr="00917E4C">
              <w:rPr>
                <w:rFonts w:ascii="Times New Roman" w:eastAsia="標楷體" w:hAnsi="標楷體"/>
                <w:sz w:val="26"/>
                <w:szCs w:val="26"/>
              </w:rPr>
              <w:t>作業</w:t>
            </w:r>
          </w:p>
        </w:tc>
        <w:tc>
          <w:tcPr>
            <w:tcW w:w="970" w:type="dxa"/>
            <w:vAlign w:val="center"/>
          </w:tcPr>
          <w:p w:rsidR="0002321B" w:rsidRPr="00917E4C" w:rsidRDefault="0002321B" w:rsidP="0058603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42" w:type="dxa"/>
            <w:vAlign w:val="center"/>
          </w:tcPr>
          <w:p w:rsidR="0002321B" w:rsidRPr="00917E4C" w:rsidRDefault="0002321B" w:rsidP="00012629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321B" w:rsidRPr="00917E4C" w:rsidTr="0002321B">
        <w:trPr>
          <w:trHeight w:val="340"/>
        </w:trPr>
        <w:tc>
          <w:tcPr>
            <w:tcW w:w="2627" w:type="dxa"/>
            <w:gridSpan w:val="2"/>
            <w:vAlign w:val="center"/>
          </w:tcPr>
          <w:p w:rsidR="0002321B" w:rsidRPr="00917E4C" w:rsidRDefault="00AE0FCC" w:rsidP="0041214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02321B" w:rsidRPr="00917E4C">
              <w:rPr>
                <w:rFonts w:ascii="Times New Roman" w:eastAsia="標楷體" w:hAnsi="標楷體"/>
                <w:sz w:val="26"/>
                <w:szCs w:val="26"/>
              </w:rPr>
              <w:t>期中考</w:t>
            </w:r>
          </w:p>
        </w:tc>
        <w:tc>
          <w:tcPr>
            <w:tcW w:w="970" w:type="dxa"/>
            <w:vAlign w:val="center"/>
          </w:tcPr>
          <w:p w:rsidR="0002321B" w:rsidRPr="00917E4C" w:rsidRDefault="0002321B" w:rsidP="0058603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42" w:type="dxa"/>
            <w:vAlign w:val="center"/>
          </w:tcPr>
          <w:p w:rsidR="0002321B" w:rsidRPr="00917E4C" w:rsidRDefault="0002321B" w:rsidP="0058603C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321B" w:rsidRPr="00917E4C" w:rsidTr="0002321B">
        <w:trPr>
          <w:trHeight w:val="383"/>
        </w:trPr>
        <w:tc>
          <w:tcPr>
            <w:tcW w:w="2627" w:type="dxa"/>
            <w:gridSpan w:val="2"/>
            <w:vAlign w:val="center"/>
          </w:tcPr>
          <w:p w:rsidR="0002321B" w:rsidRPr="00917E4C" w:rsidRDefault="00AE0FCC" w:rsidP="0041214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02321B" w:rsidRPr="00917E4C">
              <w:rPr>
                <w:rFonts w:ascii="Times New Roman" w:eastAsia="標楷體" w:hAnsi="標楷體"/>
                <w:sz w:val="26"/>
                <w:szCs w:val="26"/>
              </w:rPr>
              <w:t>期末考</w:t>
            </w:r>
          </w:p>
        </w:tc>
        <w:tc>
          <w:tcPr>
            <w:tcW w:w="970" w:type="dxa"/>
            <w:vAlign w:val="center"/>
          </w:tcPr>
          <w:p w:rsidR="0002321B" w:rsidRPr="00917E4C" w:rsidRDefault="0002321B" w:rsidP="001A23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42" w:type="dxa"/>
            <w:vAlign w:val="center"/>
          </w:tcPr>
          <w:p w:rsidR="0002321B" w:rsidRPr="00917E4C" w:rsidRDefault="0002321B" w:rsidP="001A23C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321B" w:rsidRPr="00917E4C" w:rsidTr="0002321B">
        <w:trPr>
          <w:trHeight w:val="383"/>
        </w:trPr>
        <w:tc>
          <w:tcPr>
            <w:tcW w:w="2627" w:type="dxa"/>
            <w:gridSpan w:val="2"/>
            <w:vAlign w:val="center"/>
          </w:tcPr>
          <w:p w:rsidR="0002321B" w:rsidRPr="00917E4C" w:rsidRDefault="00083CF4" w:rsidP="0041214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02321B" w:rsidRPr="00917E4C">
              <w:rPr>
                <w:rFonts w:ascii="Times New Roman" w:eastAsia="標楷體" w:hAnsi="標楷體"/>
                <w:sz w:val="26"/>
                <w:szCs w:val="26"/>
              </w:rPr>
              <w:t>課堂討論參與</w:t>
            </w:r>
          </w:p>
        </w:tc>
        <w:tc>
          <w:tcPr>
            <w:tcW w:w="970" w:type="dxa"/>
            <w:vAlign w:val="center"/>
          </w:tcPr>
          <w:p w:rsidR="0002321B" w:rsidRPr="00917E4C" w:rsidRDefault="0002321B" w:rsidP="001A23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42" w:type="dxa"/>
            <w:vAlign w:val="center"/>
          </w:tcPr>
          <w:p w:rsidR="0002321B" w:rsidRPr="00917E4C" w:rsidRDefault="0002321B" w:rsidP="001A23C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321B" w:rsidRPr="00917E4C" w:rsidTr="0002321B">
        <w:trPr>
          <w:trHeight w:val="383"/>
        </w:trPr>
        <w:tc>
          <w:tcPr>
            <w:tcW w:w="2627" w:type="dxa"/>
            <w:gridSpan w:val="2"/>
            <w:vAlign w:val="center"/>
          </w:tcPr>
          <w:p w:rsidR="0002321B" w:rsidRPr="00917E4C" w:rsidRDefault="00083CF4" w:rsidP="0041214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02321B" w:rsidRPr="00917E4C">
              <w:rPr>
                <w:rFonts w:ascii="Times New Roman" w:eastAsia="標楷體" w:hAnsi="標楷體"/>
                <w:sz w:val="26"/>
                <w:szCs w:val="26"/>
              </w:rPr>
              <w:t>出席</w:t>
            </w:r>
          </w:p>
        </w:tc>
        <w:tc>
          <w:tcPr>
            <w:tcW w:w="970" w:type="dxa"/>
            <w:vAlign w:val="center"/>
          </w:tcPr>
          <w:p w:rsidR="0002321B" w:rsidRPr="00917E4C" w:rsidRDefault="0002321B" w:rsidP="001A23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42" w:type="dxa"/>
            <w:vAlign w:val="center"/>
          </w:tcPr>
          <w:p w:rsidR="0002321B" w:rsidRPr="00917E4C" w:rsidRDefault="0002321B" w:rsidP="001A23C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321B" w:rsidRPr="00917E4C" w:rsidTr="0002321B">
        <w:trPr>
          <w:trHeight w:val="383"/>
        </w:trPr>
        <w:tc>
          <w:tcPr>
            <w:tcW w:w="2627" w:type="dxa"/>
            <w:gridSpan w:val="2"/>
            <w:vAlign w:val="center"/>
          </w:tcPr>
          <w:p w:rsidR="0002321B" w:rsidRPr="00917E4C" w:rsidRDefault="00083CF4" w:rsidP="0041214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02321B" w:rsidRPr="00917E4C">
              <w:rPr>
                <w:rFonts w:ascii="Times New Roman" w:eastAsia="標楷體" w:hAnsi="標楷體"/>
                <w:sz w:val="26"/>
                <w:szCs w:val="26"/>
              </w:rPr>
              <w:t>報告</w:t>
            </w:r>
          </w:p>
        </w:tc>
        <w:tc>
          <w:tcPr>
            <w:tcW w:w="970" w:type="dxa"/>
            <w:vAlign w:val="center"/>
          </w:tcPr>
          <w:p w:rsidR="0002321B" w:rsidRPr="00917E4C" w:rsidRDefault="0002321B" w:rsidP="001A23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42" w:type="dxa"/>
            <w:vAlign w:val="center"/>
          </w:tcPr>
          <w:p w:rsidR="0002321B" w:rsidRPr="00917E4C" w:rsidRDefault="0002321B" w:rsidP="001A23C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321B" w:rsidRPr="00917E4C" w:rsidTr="0002321B">
        <w:trPr>
          <w:trHeight w:val="383"/>
        </w:trPr>
        <w:tc>
          <w:tcPr>
            <w:tcW w:w="2627" w:type="dxa"/>
            <w:gridSpan w:val="2"/>
            <w:vAlign w:val="center"/>
          </w:tcPr>
          <w:p w:rsidR="0002321B" w:rsidRPr="00917E4C" w:rsidRDefault="00AE0FCC" w:rsidP="0041214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02321B" w:rsidRPr="00917E4C">
              <w:rPr>
                <w:rFonts w:ascii="Times New Roman" w:eastAsia="標楷體" w:hAnsi="標楷體"/>
                <w:sz w:val="26"/>
                <w:szCs w:val="26"/>
              </w:rPr>
              <w:t>成果展覽</w:t>
            </w:r>
          </w:p>
        </w:tc>
        <w:tc>
          <w:tcPr>
            <w:tcW w:w="970" w:type="dxa"/>
            <w:vAlign w:val="center"/>
          </w:tcPr>
          <w:p w:rsidR="0002321B" w:rsidRPr="00917E4C" w:rsidRDefault="0002321B" w:rsidP="001A23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42" w:type="dxa"/>
            <w:vAlign w:val="center"/>
          </w:tcPr>
          <w:p w:rsidR="0002321B" w:rsidRPr="00917E4C" w:rsidRDefault="0002321B" w:rsidP="001A23C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321B" w:rsidRPr="00917E4C" w:rsidTr="0002321B">
        <w:trPr>
          <w:trHeight w:val="383"/>
        </w:trPr>
        <w:tc>
          <w:tcPr>
            <w:tcW w:w="2627" w:type="dxa"/>
            <w:gridSpan w:val="2"/>
            <w:vAlign w:val="center"/>
          </w:tcPr>
          <w:p w:rsidR="0002321B" w:rsidRPr="00917E4C" w:rsidRDefault="00AE0FCC" w:rsidP="0041214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02321B" w:rsidRPr="00917E4C">
              <w:rPr>
                <w:rFonts w:ascii="Times New Roman" w:eastAsia="標楷體" w:hAnsi="標楷體"/>
                <w:sz w:val="26"/>
                <w:szCs w:val="26"/>
              </w:rPr>
              <w:t>專題</w:t>
            </w:r>
          </w:p>
        </w:tc>
        <w:tc>
          <w:tcPr>
            <w:tcW w:w="970" w:type="dxa"/>
            <w:vAlign w:val="center"/>
          </w:tcPr>
          <w:p w:rsidR="0002321B" w:rsidRPr="00917E4C" w:rsidRDefault="0002321B" w:rsidP="001A23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42" w:type="dxa"/>
            <w:vAlign w:val="center"/>
          </w:tcPr>
          <w:p w:rsidR="0002321B" w:rsidRPr="00917E4C" w:rsidRDefault="0002321B" w:rsidP="001A23C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321B" w:rsidRPr="00917E4C" w:rsidTr="0002321B">
        <w:trPr>
          <w:trHeight w:val="383"/>
        </w:trPr>
        <w:tc>
          <w:tcPr>
            <w:tcW w:w="2627" w:type="dxa"/>
            <w:gridSpan w:val="2"/>
            <w:vAlign w:val="center"/>
          </w:tcPr>
          <w:p w:rsidR="0002321B" w:rsidRPr="00917E4C" w:rsidRDefault="00AE0FCC" w:rsidP="0041214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02321B" w:rsidRPr="00917E4C">
              <w:rPr>
                <w:rFonts w:ascii="Times New Roman" w:eastAsia="標楷體" w:hAnsi="標楷體"/>
                <w:sz w:val="26"/>
                <w:szCs w:val="26"/>
              </w:rPr>
              <w:t>其他：</w:t>
            </w:r>
          </w:p>
        </w:tc>
        <w:tc>
          <w:tcPr>
            <w:tcW w:w="970" w:type="dxa"/>
            <w:vAlign w:val="center"/>
          </w:tcPr>
          <w:p w:rsidR="0002321B" w:rsidRPr="00917E4C" w:rsidRDefault="0002321B" w:rsidP="001A23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42" w:type="dxa"/>
            <w:vAlign w:val="center"/>
          </w:tcPr>
          <w:p w:rsidR="0002321B" w:rsidRPr="00917E4C" w:rsidRDefault="0002321B" w:rsidP="001A23C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83B" w:rsidRPr="00917E4C" w:rsidTr="00544AA6">
        <w:trPr>
          <w:trHeight w:val="996"/>
        </w:trPr>
        <w:tc>
          <w:tcPr>
            <w:tcW w:w="2627" w:type="dxa"/>
            <w:gridSpan w:val="2"/>
            <w:vAlign w:val="center"/>
          </w:tcPr>
          <w:p w:rsidR="003E483B" w:rsidRPr="00917E4C" w:rsidRDefault="003E483B" w:rsidP="0002321B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7E4C">
              <w:rPr>
                <w:rFonts w:ascii="Times New Roman" w:eastAsia="標楷體" w:hAnsi="Times New Roman"/>
                <w:b/>
                <w:kern w:val="0"/>
                <w:szCs w:val="24"/>
              </w:rPr>
              <w:t>參考書目</w:t>
            </w:r>
          </w:p>
        </w:tc>
        <w:tc>
          <w:tcPr>
            <w:tcW w:w="6412" w:type="dxa"/>
            <w:gridSpan w:val="2"/>
            <w:vAlign w:val="center"/>
          </w:tcPr>
          <w:p w:rsidR="003E483B" w:rsidRPr="00083CF4" w:rsidRDefault="003E483B" w:rsidP="00083CF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7630A1" w:rsidRPr="00917E4C" w:rsidRDefault="007630A1">
      <w:pPr>
        <w:rPr>
          <w:rFonts w:ascii="Times New Roman" w:eastAsia="標楷體" w:hAnsi="Times New Roman"/>
          <w:szCs w:val="24"/>
        </w:rPr>
      </w:pPr>
    </w:p>
    <w:sectPr w:rsidR="007630A1" w:rsidRPr="00917E4C" w:rsidSect="00163519">
      <w:headerReference w:type="default" r:id="rId7"/>
      <w:footerReference w:type="even" r:id="rId8"/>
      <w:footerReference w:type="default" r:id="rId9"/>
      <w:pgSz w:w="11906" w:h="16838"/>
      <w:pgMar w:top="1361" w:right="1797" w:bottom="1361" w:left="1797" w:header="851" w:footer="85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8E" w:rsidRDefault="0095518E" w:rsidP="006C6A2C">
      <w:r>
        <w:separator/>
      </w:r>
    </w:p>
  </w:endnote>
  <w:endnote w:type="continuationSeparator" w:id="0">
    <w:p w:rsidR="0095518E" w:rsidRDefault="0095518E" w:rsidP="006C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83B" w:rsidRDefault="00A22E5E" w:rsidP="0069112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E483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483B" w:rsidRDefault="003E48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4454"/>
      <w:docPartObj>
        <w:docPartGallery w:val="Page Numbers (Bottom of Page)"/>
        <w:docPartUnique/>
      </w:docPartObj>
    </w:sdtPr>
    <w:sdtEndPr/>
    <w:sdtContent>
      <w:p w:rsidR="00163519" w:rsidRDefault="0095518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C5C" w:rsidRPr="00B93C5C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3E483B" w:rsidRDefault="003E48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8E" w:rsidRDefault="0095518E" w:rsidP="006C6A2C">
      <w:r>
        <w:separator/>
      </w:r>
    </w:p>
  </w:footnote>
  <w:footnote w:type="continuationSeparator" w:id="0">
    <w:p w:rsidR="0095518E" w:rsidRDefault="0095518E" w:rsidP="006C6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83B" w:rsidRDefault="003E483B" w:rsidP="00327F3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16E0C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718571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E8842A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E696889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3EC6A66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DD6C862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5E95F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5E227A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40AC44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570D46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4E2C2C"/>
    <w:multiLevelType w:val="hybridMultilevel"/>
    <w:tmpl w:val="96D0522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29177BF"/>
    <w:multiLevelType w:val="hybridMultilevel"/>
    <w:tmpl w:val="69F440D0"/>
    <w:lvl w:ilvl="0" w:tplc="522E1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7356F7"/>
    <w:multiLevelType w:val="hybridMultilevel"/>
    <w:tmpl w:val="24ECB642"/>
    <w:lvl w:ilvl="0" w:tplc="CE1C9E5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18B7E26"/>
    <w:multiLevelType w:val="hybridMultilevel"/>
    <w:tmpl w:val="4C06D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AD7DD4"/>
    <w:multiLevelType w:val="hybridMultilevel"/>
    <w:tmpl w:val="8B3E5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2D7DB5"/>
    <w:multiLevelType w:val="hybridMultilevel"/>
    <w:tmpl w:val="EA461BBE"/>
    <w:lvl w:ilvl="0" w:tplc="522E1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FA171F"/>
    <w:multiLevelType w:val="hybridMultilevel"/>
    <w:tmpl w:val="48AA150A"/>
    <w:lvl w:ilvl="0" w:tplc="CE1C9E5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8F94117"/>
    <w:multiLevelType w:val="hybridMultilevel"/>
    <w:tmpl w:val="C5B2F4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241AD4"/>
    <w:multiLevelType w:val="hybridMultilevel"/>
    <w:tmpl w:val="D960F47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ACA34AD"/>
    <w:multiLevelType w:val="hybridMultilevel"/>
    <w:tmpl w:val="0EE23788"/>
    <w:lvl w:ilvl="0" w:tplc="0D860A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3F0699"/>
    <w:multiLevelType w:val="hybridMultilevel"/>
    <w:tmpl w:val="894C9B7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B011854"/>
    <w:multiLevelType w:val="hybridMultilevel"/>
    <w:tmpl w:val="F06AA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5"/>
  </w:num>
  <w:num w:numId="18">
    <w:abstractNumId w:val="11"/>
  </w:num>
  <w:num w:numId="19">
    <w:abstractNumId w:val="14"/>
  </w:num>
  <w:num w:numId="20">
    <w:abstractNumId w:val="13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9D6"/>
    <w:rsid w:val="00012629"/>
    <w:rsid w:val="00016BE1"/>
    <w:rsid w:val="0002321B"/>
    <w:rsid w:val="0002383E"/>
    <w:rsid w:val="00027BFE"/>
    <w:rsid w:val="0004034B"/>
    <w:rsid w:val="00041EC5"/>
    <w:rsid w:val="00045621"/>
    <w:rsid w:val="00064EF5"/>
    <w:rsid w:val="00065C85"/>
    <w:rsid w:val="00070FB7"/>
    <w:rsid w:val="000732AC"/>
    <w:rsid w:val="00077395"/>
    <w:rsid w:val="00080DBA"/>
    <w:rsid w:val="00081D48"/>
    <w:rsid w:val="00083CF4"/>
    <w:rsid w:val="00086652"/>
    <w:rsid w:val="0009268D"/>
    <w:rsid w:val="000B46ED"/>
    <w:rsid w:val="000C1E79"/>
    <w:rsid w:val="000E02BF"/>
    <w:rsid w:val="000E49D7"/>
    <w:rsid w:val="00102CA0"/>
    <w:rsid w:val="00104E90"/>
    <w:rsid w:val="00105F06"/>
    <w:rsid w:val="001060D8"/>
    <w:rsid w:val="00112431"/>
    <w:rsid w:val="00112917"/>
    <w:rsid w:val="001268EC"/>
    <w:rsid w:val="00141A6A"/>
    <w:rsid w:val="0014410B"/>
    <w:rsid w:val="00157CEE"/>
    <w:rsid w:val="001600EB"/>
    <w:rsid w:val="001624E3"/>
    <w:rsid w:val="00163519"/>
    <w:rsid w:val="00163FBA"/>
    <w:rsid w:val="0017312C"/>
    <w:rsid w:val="00180AC0"/>
    <w:rsid w:val="00184B23"/>
    <w:rsid w:val="00193CBF"/>
    <w:rsid w:val="00193FD7"/>
    <w:rsid w:val="001A22A4"/>
    <w:rsid w:val="001A23CB"/>
    <w:rsid w:val="001A56CB"/>
    <w:rsid w:val="001B2B90"/>
    <w:rsid w:val="001B42C8"/>
    <w:rsid w:val="001C00CD"/>
    <w:rsid w:val="001C20DD"/>
    <w:rsid w:val="001C3577"/>
    <w:rsid w:val="001C4DB5"/>
    <w:rsid w:val="001C5D7C"/>
    <w:rsid w:val="001D6FF5"/>
    <w:rsid w:val="001E1209"/>
    <w:rsid w:val="001E1E38"/>
    <w:rsid w:val="001F3A85"/>
    <w:rsid w:val="001F4E19"/>
    <w:rsid w:val="00221D52"/>
    <w:rsid w:val="002254F9"/>
    <w:rsid w:val="0023075D"/>
    <w:rsid w:val="00232D63"/>
    <w:rsid w:val="002407BB"/>
    <w:rsid w:val="0024196E"/>
    <w:rsid w:val="0025639D"/>
    <w:rsid w:val="002836B1"/>
    <w:rsid w:val="00287577"/>
    <w:rsid w:val="002958DE"/>
    <w:rsid w:val="002A5B26"/>
    <w:rsid w:val="002B00F7"/>
    <w:rsid w:val="002B16E5"/>
    <w:rsid w:val="002C0768"/>
    <w:rsid w:val="002C324B"/>
    <w:rsid w:val="002C79AC"/>
    <w:rsid w:val="002D0BF3"/>
    <w:rsid w:val="002D2912"/>
    <w:rsid w:val="002D4617"/>
    <w:rsid w:val="002F1093"/>
    <w:rsid w:val="0030245E"/>
    <w:rsid w:val="00303825"/>
    <w:rsid w:val="003045D2"/>
    <w:rsid w:val="0031303B"/>
    <w:rsid w:val="003136E1"/>
    <w:rsid w:val="00317B27"/>
    <w:rsid w:val="003244C6"/>
    <w:rsid w:val="00327F3F"/>
    <w:rsid w:val="00333161"/>
    <w:rsid w:val="003335E4"/>
    <w:rsid w:val="003407ED"/>
    <w:rsid w:val="00343FD1"/>
    <w:rsid w:val="003472FC"/>
    <w:rsid w:val="00361D83"/>
    <w:rsid w:val="003717FA"/>
    <w:rsid w:val="003722BD"/>
    <w:rsid w:val="0037277E"/>
    <w:rsid w:val="003771A7"/>
    <w:rsid w:val="00377B1D"/>
    <w:rsid w:val="003848D9"/>
    <w:rsid w:val="00392735"/>
    <w:rsid w:val="003A2277"/>
    <w:rsid w:val="003A7F54"/>
    <w:rsid w:val="003B18E0"/>
    <w:rsid w:val="003B1DF0"/>
    <w:rsid w:val="003B70AE"/>
    <w:rsid w:val="003B72E8"/>
    <w:rsid w:val="003C0986"/>
    <w:rsid w:val="003C5BC3"/>
    <w:rsid w:val="003D439D"/>
    <w:rsid w:val="003D4C10"/>
    <w:rsid w:val="003E1DC5"/>
    <w:rsid w:val="003E483B"/>
    <w:rsid w:val="003F4AA3"/>
    <w:rsid w:val="00401D33"/>
    <w:rsid w:val="00402307"/>
    <w:rsid w:val="00402C4C"/>
    <w:rsid w:val="00406462"/>
    <w:rsid w:val="00412147"/>
    <w:rsid w:val="0041357F"/>
    <w:rsid w:val="00435F9E"/>
    <w:rsid w:val="00440FCD"/>
    <w:rsid w:val="00442DB4"/>
    <w:rsid w:val="00444086"/>
    <w:rsid w:val="0046029A"/>
    <w:rsid w:val="00463C36"/>
    <w:rsid w:val="0047030F"/>
    <w:rsid w:val="004744A6"/>
    <w:rsid w:val="004767D7"/>
    <w:rsid w:val="00481962"/>
    <w:rsid w:val="004909C1"/>
    <w:rsid w:val="00492030"/>
    <w:rsid w:val="0049726D"/>
    <w:rsid w:val="004C666F"/>
    <w:rsid w:val="004D068D"/>
    <w:rsid w:val="004F62A4"/>
    <w:rsid w:val="004F731C"/>
    <w:rsid w:val="00501023"/>
    <w:rsid w:val="0051057D"/>
    <w:rsid w:val="00511F96"/>
    <w:rsid w:val="00522762"/>
    <w:rsid w:val="00523D64"/>
    <w:rsid w:val="0053411B"/>
    <w:rsid w:val="005359DE"/>
    <w:rsid w:val="00543AFA"/>
    <w:rsid w:val="00544AA6"/>
    <w:rsid w:val="00550DFD"/>
    <w:rsid w:val="0055161B"/>
    <w:rsid w:val="0056046F"/>
    <w:rsid w:val="00561891"/>
    <w:rsid w:val="00563768"/>
    <w:rsid w:val="005638E3"/>
    <w:rsid w:val="0056634B"/>
    <w:rsid w:val="005702E7"/>
    <w:rsid w:val="005708EE"/>
    <w:rsid w:val="005714CB"/>
    <w:rsid w:val="00571AA0"/>
    <w:rsid w:val="00573B78"/>
    <w:rsid w:val="00582508"/>
    <w:rsid w:val="0058603C"/>
    <w:rsid w:val="005A0316"/>
    <w:rsid w:val="005A56A8"/>
    <w:rsid w:val="005A606B"/>
    <w:rsid w:val="005B4172"/>
    <w:rsid w:val="005B4B95"/>
    <w:rsid w:val="005C5C38"/>
    <w:rsid w:val="005D443C"/>
    <w:rsid w:val="005D4A22"/>
    <w:rsid w:val="005E7411"/>
    <w:rsid w:val="005F3896"/>
    <w:rsid w:val="005F43E8"/>
    <w:rsid w:val="005F4B92"/>
    <w:rsid w:val="006019DA"/>
    <w:rsid w:val="00657C95"/>
    <w:rsid w:val="00660212"/>
    <w:rsid w:val="00670612"/>
    <w:rsid w:val="00672846"/>
    <w:rsid w:val="006736BB"/>
    <w:rsid w:val="006868DB"/>
    <w:rsid w:val="00691127"/>
    <w:rsid w:val="006955A8"/>
    <w:rsid w:val="006A3528"/>
    <w:rsid w:val="006B1A26"/>
    <w:rsid w:val="006B2D4A"/>
    <w:rsid w:val="006C62DD"/>
    <w:rsid w:val="006C6A2C"/>
    <w:rsid w:val="00716CA7"/>
    <w:rsid w:val="007258A0"/>
    <w:rsid w:val="0072679C"/>
    <w:rsid w:val="00754FC9"/>
    <w:rsid w:val="007630A1"/>
    <w:rsid w:val="007704AC"/>
    <w:rsid w:val="007730C1"/>
    <w:rsid w:val="00775D61"/>
    <w:rsid w:val="007766DA"/>
    <w:rsid w:val="00776B50"/>
    <w:rsid w:val="00777D3E"/>
    <w:rsid w:val="007816D6"/>
    <w:rsid w:val="00792A0D"/>
    <w:rsid w:val="007B0292"/>
    <w:rsid w:val="007B18F2"/>
    <w:rsid w:val="007C2C50"/>
    <w:rsid w:val="007D482F"/>
    <w:rsid w:val="007E7F45"/>
    <w:rsid w:val="007F055C"/>
    <w:rsid w:val="007F2411"/>
    <w:rsid w:val="007F38E5"/>
    <w:rsid w:val="007F4A6B"/>
    <w:rsid w:val="007F67BF"/>
    <w:rsid w:val="008007DF"/>
    <w:rsid w:val="008140D2"/>
    <w:rsid w:val="008162DC"/>
    <w:rsid w:val="008167DD"/>
    <w:rsid w:val="008172E1"/>
    <w:rsid w:val="00824401"/>
    <w:rsid w:val="008265C0"/>
    <w:rsid w:val="00833951"/>
    <w:rsid w:val="00847842"/>
    <w:rsid w:val="008560D6"/>
    <w:rsid w:val="008568D1"/>
    <w:rsid w:val="00890B32"/>
    <w:rsid w:val="00890CFC"/>
    <w:rsid w:val="008A3FAB"/>
    <w:rsid w:val="008A5378"/>
    <w:rsid w:val="008B49AA"/>
    <w:rsid w:val="008B5F68"/>
    <w:rsid w:val="008C12DE"/>
    <w:rsid w:val="008D3F1C"/>
    <w:rsid w:val="008D5BAB"/>
    <w:rsid w:val="008E7488"/>
    <w:rsid w:val="008F041A"/>
    <w:rsid w:val="008F11C1"/>
    <w:rsid w:val="00917E4C"/>
    <w:rsid w:val="00921B60"/>
    <w:rsid w:val="00924D9F"/>
    <w:rsid w:val="009263AA"/>
    <w:rsid w:val="00936F7F"/>
    <w:rsid w:val="00940410"/>
    <w:rsid w:val="0095518E"/>
    <w:rsid w:val="009771D6"/>
    <w:rsid w:val="00983570"/>
    <w:rsid w:val="00986D39"/>
    <w:rsid w:val="00993DD9"/>
    <w:rsid w:val="009A6A68"/>
    <w:rsid w:val="009B5E73"/>
    <w:rsid w:val="009C3C84"/>
    <w:rsid w:val="009D16CD"/>
    <w:rsid w:val="009D3997"/>
    <w:rsid w:val="009E51AD"/>
    <w:rsid w:val="009F2450"/>
    <w:rsid w:val="009F594F"/>
    <w:rsid w:val="009F7C52"/>
    <w:rsid w:val="00A069FA"/>
    <w:rsid w:val="00A14465"/>
    <w:rsid w:val="00A22E5E"/>
    <w:rsid w:val="00A23C10"/>
    <w:rsid w:val="00A2509B"/>
    <w:rsid w:val="00A30DF6"/>
    <w:rsid w:val="00A40D64"/>
    <w:rsid w:val="00A43CC1"/>
    <w:rsid w:val="00A53D45"/>
    <w:rsid w:val="00A65352"/>
    <w:rsid w:val="00A677A3"/>
    <w:rsid w:val="00AB4E3E"/>
    <w:rsid w:val="00AC6829"/>
    <w:rsid w:val="00AD4EE0"/>
    <w:rsid w:val="00AD5AF5"/>
    <w:rsid w:val="00AD5B5C"/>
    <w:rsid w:val="00AD5E04"/>
    <w:rsid w:val="00AD6298"/>
    <w:rsid w:val="00AE0FCC"/>
    <w:rsid w:val="00AE4387"/>
    <w:rsid w:val="00AF1E26"/>
    <w:rsid w:val="00AF2712"/>
    <w:rsid w:val="00AF2FA7"/>
    <w:rsid w:val="00AF363C"/>
    <w:rsid w:val="00AF3F11"/>
    <w:rsid w:val="00B073A6"/>
    <w:rsid w:val="00B13F62"/>
    <w:rsid w:val="00B17E09"/>
    <w:rsid w:val="00B457BC"/>
    <w:rsid w:val="00B756DD"/>
    <w:rsid w:val="00B81A52"/>
    <w:rsid w:val="00B82951"/>
    <w:rsid w:val="00B852FC"/>
    <w:rsid w:val="00B86D8E"/>
    <w:rsid w:val="00B9016D"/>
    <w:rsid w:val="00B93C5C"/>
    <w:rsid w:val="00B950D4"/>
    <w:rsid w:val="00B96A7D"/>
    <w:rsid w:val="00BA3813"/>
    <w:rsid w:val="00BA630D"/>
    <w:rsid w:val="00BA6609"/>
    <w:rsid w:val="00BB229B"/>
    <w:rsid w:val="00BC1E12"/>
    <w:rsid w:val="00BD0522"/>
    <w:rsid w:val="00BD434C"/>
    <w:rsid w:val="00BD5931"/>
    <w:rsid w:val="00BD6ABD"/>
    <w:rsid w:val="00BF3580"/>
    <w:rsid w:val="00BF6389"/>
    <w:rsid w:val="00C006B8"/>
    <w:rsid w:val="00C07E33"/>
    <w:rsid w:val="00C17025"/>
    <w:rsid w:val="00C3343C"/>
    <w:rsid w:val="00C34FAD"/>
    <w:rsid w:val="00C3583C"/>
    <w:rsid w:val="00C40648"/>
    <w:rsid w:val="00C47548"/>
    <w:rsid w:val="00C52333"/>
    <w:rsid w:val="00C52558"/>
    <w:rsid w:val="00C52D4F"/>
    <w:rsid w:val="00C548A2"/>
    <w:rsid w:val="00C556DA"/>
    <w:rsid w:val="00C633CA"/>
    <w:rsid w:val="00C81E8B"/>
    <w:rsid w:val="00C93605"/>
    <w:rsid w:val="00CB50A5"/>
    <w:rsid w:val="00CC1A92"/>
    <w:rsid w:val="00CC6E75"/>
    <w:rsid w:val="00CD0915"/>
    <w:rsid w:val="00CE2BCA"/>
    <w:rsid w:val="00CE58AD"/>
    <w:rsid w:val="00CF54CB"/>
    <w:rsid w:val="00D0744B"/>
    <w:rsid w:val="00D213E9"/>
    <w:rsid w:val="00D260AE"/>
    <w:rsid w:val="00D30600"/>
    <w:rsid w:val="00D43F21"/>
    <w:rsid w:val="00D60F35"/>
    <w:rsid w:val="00D6328C"/>
    <w:rsid w:val="00D63D6D"/>
    <w:rsid w:val="00D645F7"/>
    <w:rsid w:val="00D83D4B"/>
    <w:rsid w:val="00D8522F"/>
    <w:rsid w:val="00D96598"/>
    <w:rsid w:val="00D9778A"/>
    <w:rsid w:val="00D97793"/>
    <w:rsid w:val="00DA5376"/>
    <w:rsid w:val="00DC3790"/>
    <w:rsid w:val="00DE00AE"/>
    <w:rsid w:val="00DE1C6A"/>
    <w:rsid w:val="00DF3043"/>
    <w:rsid w:val="00DF4C85"/>
    <w:rsid w:val="00DF7ED5"/>
    <w:rsid w:val="00E03829"/>
    <w:rsid w:val="00E114AA"/>
    <w:rsid w:val="00E23F71"/>
    <w:rsid w:val="00E276F6"/>
    <w:rsid w:val="00E3298C"/>
    <w:rsid w:val="00E336E7"/>
    <w:rsid w:val="00E4000C"/>
    <w:rsid w:val="00E41F21"/>
    <w:rsid w:val="00E5081E"/>
    <w:rsid w:val="00E5600E"/>
    <w:rsid w:val="00E6063A"/>
    <w:rsid w:val="00E669B6"/>
    <w:rsid w:val="00E77C1C"/>
    <w:rsid w:val="00E87B08"/>
    <w:rsid w:val="00E94244"/>
    <w:rsid w:val="00E962CF"/>
    <w:rsid w:val="00EA3107"/>
    <w:rsid w:val="00EB47D9"/>
    <w:rsid w:val="00EB7F2F"/>
    <w:rsid w:val="00EC668C"/>
    <w:rsid w:val="00EC75D5"/>
    <w:rsid w:val="00EC79D6"/>
    <w:rsid w:val="00ED49EC"/>
    <w:rsid w:val="00ED5B34"/>
    <w:rsid w:val="00ED63AF"/>
    <w:rsid w:val="00ED7D74"/>
    <w:rsid w:val="00EF100B"/>
    <w:rsid w:val="00EF1775"/>
    <w:rsid w:val="00EF73BB"/>
    <w:rsid w:val="00F036A9"/>
    <w:rsid w:val="00F0765D"/>
    <w:rsid w:val="00F201E6"/>
    <w:rsid w:val="00F24EC9"/>
    <w:rsid w:val="00F262B4"/>
    <w:rsid w:val="00F31347"/>
    <w:rsid w:val="00F473F8"/>
    <w:rsid w:val="00F50CFC"/>
    <w:rsid w:val="00F516E7"/>
    <w:rsid w:val="00F5343C"/>
    <w:rsid w:val="00F53968"/>
    <w:rsid w:val="00F54A4E"/>
    <w:rsid w:val="00F57102"/>
    <w:rsid w:val="00F81AD2"/>
    <w:rsid w:val="00F83576"/>
    <w:rsid w:val="00F854D7"/>
    <w:rsid w:val="00F95CD1"/>
    <w:rsid w:val="00FB2C3F"/>
    <w:rsid w:val="00FB2C55"/>
    <w:rsid w:val="00FC40C2"/>
    <w:rsid w:val="00FD2A20"/>
    <w:rsid w:val="00FE4966"/>
    <w:rsid w:val="00FF3873"/>
    <w:rsid w:val="00FF479D"/>
    <w:rsid w:val="00FF5C11"/>
    <w:rsid w:val="00FF7A2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52266"/>
  <w15:docId w15:val="{203E2DB4-0532-4740-AC3C-19081B8F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3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A2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C6A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6A2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C6A2C"/>
    <w:rPr>
      <w:sz w:val="20"/>
      <w:szCs w:val="20"/>
    </w:rPr>
  </w:style>
  <w:style w:type="character" w:styleId="a8">
    <w:name w:val="page number"/>
    <w:basedOn w:val="a0"/>
    <w:rsid w:val="003771A7"/>
  </w:style>
  <w:style w:type="paragraph" w:styleId="Web">
    <w:name w:val="Normal (Web)"/>
    <w:basedOn w:val="a"/>
    <w:rsid w:val="003E1DC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qFormat/>
    <w:rsid w:val="00522762"/>
    <w:rPr>
      <w:b/>
      <w:bCs/>
    </w:rPr>
  </w:style>
  <w:style w:type="paragraph" w:styleId="aa">
    <w:name w:val="List Paragraph"/>
    <w:basedOn w:val="a"/>
    <w:uiPriority w:val="34"/>
    <w:qFormat/>
    <w:rsid w:val="007F05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387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1481">
              <w:marLeft w:val="100"/>
              <w:marRight w:val="1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667</Characters>
  <Application>Microsoft Office Word</Application>
  <DocSecurity>0</DocSecurity>
  <Lines>5</Lines>
  <Paragraphs>1</Paragraphs>
  <ScaleCrop>false</ScaleCrop>
  <Company>NONE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臺灣師範大學          系課程綱要</dc:title>
  <dc:creator>USER</dc:creator>
  <cp:lastModifiedBy>user</cp:lastModifiedBy>
  <cp:revision>23</cp:revision>
  <cp:lastPrinted>2011-10-26T02:11:00Z</cp:lastPrinted>
  <dcterms:created xsi:type="dcterms:W3CDTF">2015-10-01T02:42:00Z</dcterms:created>
  <dcterms:modified xsi:type="dcterms:W3CDTF">2020-06-12T06:03:00Z</dcterms:modified>
</cp:coreProperties>
</file>